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tblBorders>
          <w:bottom w:val="single" w:sz="6" w:space="0" w:color="A3A3A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"/>
        <w:gridCol w:w="703"/>
        <w:gridCol w:w="5383"/>
        <w:gridCol w:w="1910"/>
        <w:gridCol w:w="691"/>
        <w:gridCol w:w="691"/>
        <w:gridCol w:w="741"/>
        <w:gridCol w:w="622"/>
        <w:gridCol w:w="640"/>
      </w:tblGrid>
      <w:tr w:rsidR="009443C9" w:rsidRPr="009443C9" w:rsidTr="009443C9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A3A3A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3A3A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</w:pP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  <w:t>Rank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  <w:t>.</w:t>
            </w: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  <w:br/>
              <w:t>Głów.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3A3A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3A3A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3A3A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  <w:t>'16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3A3A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  <w:t>'15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3A3A3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  <w:t>WSK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3A3A3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bottom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  <w:t>Znak</w:t>
            </w: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  <w:br/>
              <w:t>jakości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3A3A3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bottom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  <w:t>Profil</w:t>
            </w: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  <w:br/>
              <w:t>szkoły</w:t>
            </w: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Technikum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Mechatroniczne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 nr 1 w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ZSLiT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 nr 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73.09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1" name="Obraz 1" descr="Złot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łot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Zespole Szkół Ekonomicznych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Mińsk </w:t>
            </w:r>
            <w:proofErr w:type="spellStart"/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Maz</w:t>
            </w:r>
            <w:proofErr w:type="spellEnd"/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69.17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2" name="Obraz 2" descr="Złot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łot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ZSE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64.78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3" name="Obraz 3" descr="Złot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łot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9 Bohaterów Narwiku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64.37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4" name="Obraz 4" descr="Złot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łot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Geol.-Geod.-Drog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. im. St.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Kluźniaka</w:t>
            </w:r>
            <w:proofErr w:type="spellEnd"/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60.08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5" name="Obraz 5" descr="Złot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łot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Technikum im. ks.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mjra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 Stanisława Domańskiego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Sienno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59.28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6" name="Obraz 6" descr="Złot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łot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Technikum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Archit.-Budowlane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 im. St. Noakowskiego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59.04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7" name="Obraz 7" descr="Złot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łot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 CE im. Ignacego Łukasiewicza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58.75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8" name="Obraz 8" descr="Złot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łot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Technikum nr 2 w ZS nr 2 im.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Emili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 Plater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58.48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9" name="Obraz 9" descr="Złot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łot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 im. Marii Skłodowskiej-Curie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56.94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10" name="Obraz 10" descr="Srebrn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rebrn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4 w Zespole Szkół nr 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56.30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11" name="Obraz 11" descr="Srebrn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rebrn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55.16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12" name="Obraz 12" descr="Srebrn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rebrn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Technikum Ekonomiczne nr 1 w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ZSLiE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 nr 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54.67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13" name="Obraz 13" descr="Srebrn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rebrn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ZSP im. Ignacego W. Zakrzewskiego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Żelechów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54.08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14" name="Obraz 14" descr="Srebrn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rebrn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 nr 1 im. Kazimierza Wielkiego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Mińsk </w:t>
            </w:r>
            <w:proofErr w:type="spellStart"/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Maz</w:t>
            </w:r>
            <w:proofErr w:type="spellEnd"/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53.95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15" name="Obraz 15" descr="Srebrn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rebrn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Gastronomiczno-Hotelarskie nr 1 w ZSG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53.69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16" name="Obraz 16" descr="Srebrn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rebrn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53.68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17" name="Obraz 17" descr="Srebrn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rebrn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im. Wincentego Witosa w ZS CKR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Studzieniec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53.23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18" name="Obraz 18" descr="Srebrn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rebrn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3 w ZS nr 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53.07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19" name="Obraz 19" descr="Srebrn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rebrn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1 ZS nr 1 im. gen. J. Bema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Ciechanów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53.06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20" name="Obraz 20" descr="Srebrn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rebrn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3 im. Ludwika Krzywickiego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52.76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21" name="Obraz 21" descr="Srebrn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rebrn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Technikum Elektroniczne nr 3 w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ZSEiL</w:t>
            </w:r>
            <w:proofErr w:type="spellEnd"/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52.54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22" name="Obraz 22" descr="Srebrn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rebrn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. Poligraficzne w ZSP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23" name="Obraz 23" descr="Srebrn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rebrn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Garwolin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51.20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24" name="Obraz 24" descr="Bronzow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ronzow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im. Marii Skłodowskiej-Curie w ZS nr 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Wiskitki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51.19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25" name="Obraz 25" descr="Bronzow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ronzow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Fototechniczne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51.17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26" name="Obraz 26" descr="Bronzow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ronzow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2 w ZS nr 2 im. Leona Rutkowskiego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Płońsk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50.79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27" name="Obraz 27" descr="Bronzow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ronzow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50.60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28" name="Obraz 28" descr="Bronzow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ronzow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27 im. prof. J. Zawadzkiego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50.57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29" name="Obraz 29" descr="Bronzow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ronzow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 nr 1 im. Legionów Polskich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Kozienice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50.48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30" name="Obraz 30" descr="Bronzow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ronzow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Budowlane w ZS nr 1 im. St. Staszica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Pruszków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50.23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31" name="Obraz 31" descr="Bronzow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ronzow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Ekonomiczne w ZSE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Wołomin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49.77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32" name="Obraz 32" descr="Bronzow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ronzow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Grodzisk </w:t>
            </w:r>
            <w:proofErr w:type="spellStart"/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Maz</w:t>
            </w:r>
            <w:proofErr w:type="spellEnd"/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49.32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33" name="Obraz 33" descr="Bronzow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ronzow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 Technicznych im. T. Kościuszki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49.16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391E8B"/>
                <w:sz w:val="20"/>
                <w:szCs w:val="20"/>
                <w:lang w:eastAsia="pl-PL"/>
              </w:rPr>
              <w:drawing>
                <wp:inline distT="0" distB="0" distL="0" distR="0">
                  <wp:extent cx="238125" cy="285750"/>
                  <wp:effectExtent l="19050" t="0" r="9525" b="0"/>
                  <wp:docPr id="34" name="Obraz 34" descr="Bronzowa szkoł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ronzowa szkoł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Niepubliczne Technikum Usługowe ZDZ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48.51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ZSS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Zawidz Kościelny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46.90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 Spożywczych i Hotelarskich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46.39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 im. Jarosława Iwaszkiewicza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Sochaczew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46.08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Technikum nr 2 im. Powstańców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Styczn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. w ZS nr 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Ostrów </w:t>
            </w:r>
            <w:proofErr w:type="spellStart"/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Maz</w:t>
            </w:r>
            <w:proofErr w:type="spellEnd"/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46.02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. Budowlane nr 1 im. Z.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Mączeńskiego</w:t>
            </w:r>
            <w:proofErr w:type="spellEnd"/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45.97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Zespole Szkół nr 2 im. gen. J. Bema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Milanówek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45.91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 nr 1 im. gen. Jose' de San Martin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Sierpc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45.76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 nr 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Wyszków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45.28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Zawodowe w ZS Zawodowych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Nasielsk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45.14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Technikum nr 1 w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ZSE-G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 im. Stanisława Staszica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44.62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Księgarskie im. Stefana Żeromskiego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44.23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ZSP i Mistrzostwa Sportowego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Lipiny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43.87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Technikum w ZSP im. 1 Pułku Lot.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Myśliw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."Warszawa"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Warka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43.64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1 w ZS nr 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43.28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45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Mszczonów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43.27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Zespół Szkół im. H. i K.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Gnoińskich</w:t>
            </w:r>
            <w:proofErr w:type="spellEnd"/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Siennica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43.21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Agrobiznesu w ZS im. Królowej Jadwigi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Czerwińsk n. Wisłą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42.97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 im. Prezydenta Ignacego Mościckiego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Zielonka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42.75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 Technicznych i Licealnych nr 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Grodzisk </w:t>
            </w:r>
            <w:proofErr w:type="spellStart"/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Maz</w:t>
            </w:r>
            <w:proofErr w:type="spellEnd"/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42.58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10 w ZS nr 4 im. E. Kwiatkowskiego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42.07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2 w ZSZ im. M. Skłodowskiej-Curie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41.87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11 im. Piotra Wysockiego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41.77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 CKP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Sochaczew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41.73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Technikum w ZS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Ekon.-Kup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. im. L. Krzywickiego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41.47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4-letnie w ZSB im. K. Wielkiego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41.41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Ogrodnicze w ZS nr 39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41.20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Technikum nr 3 w ZS RCKU im. C.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Plater-Zyberkówny</w:t>
            </w:r>
            <w:proofErr w:type="spellEnd"/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40.84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Elektroniczne nr 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40.68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3 w ZSZ im. Kard. S. Wyszyńskiego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Ostrołęka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40.68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I Technikum w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CKZiU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 nr 1 im. M. Skłodowskiej-Curie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Pionki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40.35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1 w ZS nr 1 im. M. Skłodowskiej-Curie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Wyszków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40.22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Technikum w ZS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Ponadgimnazjalnych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 im. St. Staszica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Iłża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40.17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2 im. Antoniny Mrozowskiej w ZS nr 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40.11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 Ekonomicznych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39.92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 nr 2 im. Zygmunta Wolskiego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Sierpc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39.40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12 im. Olimpijczyków Polskich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39.34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ZSP im. AK Obwodu "Głuszec" - Grójec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Grójec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39.31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Elektryczno-Elektron. nr 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38.94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Gołotczyzna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38.16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Zawod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. im. por. Wł. Jakubowskiego w ZSZ nr 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Nowy Dwór </w:t>
            </w:r>
            <w:proofErr w:type="spellStart"/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Maz</w:t>
            </w:r>
            <w:proofErr w:type="spellEnd"/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37.93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24 w Zespole Szkół nr 26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37.83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Gostynin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37.72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37.70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. Łączn. im. prof.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J.Groszkowskiego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 w ZS nr 37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36.93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Technikum w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ZSR-T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 im. Bohaterów Walki z Faszyzmem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Zwoleń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36.78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. Budowlane nr 5 im. prof. S. Bryły w ZS nr 24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36.71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Technikum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Hotelarsko-Turyst.-Gastronom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. nr 21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35.93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1 w ZS nr 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Płońsk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35.76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4 w ZSP nr 4 im. Kazimierza Wielkiego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35.70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Technikum nr 4 w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ZSUiP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 im. abpa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A.J.Nowowiejskiego</w:t>
            </w:r>
            <w:proofErr w:type="spellEnd"/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35.28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26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35.21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Gastronomiczno-Hotelarskie nr 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35.15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1 w ZSZ nr 1 im. Józefa Psarskiego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Ostrołęka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34.86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Powiatowym ZSP im. W. Wolskiego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Serock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34.79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Ekonomiczne w ZS nr 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Nowy Dwór </w:t>
            </w:r>
            <w:proofErr w:type="spellStart"/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Maz</w:t>
            </w:r>
            <w:proofErr w:type="spellEnd"/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34.48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34.06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 xml:space="preserve">Technikum nr 1 w ZS </w:t>
            </w:r>
            <w:proofErr w:type="spellStart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Zawod</w:t>
            </w:r>
            <w:proofErr w:type="spellEnd"/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. im. Jana Ruszkowskiego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Pułtusk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33.78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Raciąż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33.75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1 w ZS nr 1 K. K. Baczyńskiego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Sokołów </w:t>
            </w:r>
            <w:proofErr w:type="spellStart"/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Podl</w:t>
            </w:r>
            <w:proofErr w:type="spellEnd"/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33.74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Zawodowe w ZS Terenów Zieleni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Radzymin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33.73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ZSP im. Wincentego Witosa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Jasieniec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33.48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2 w ZSZ nr 2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Ostrołęka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33.38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20 w Zespole Szkól nr 11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32.79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w ZSP im. mjr Henryka Sucharskiego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Przasnysz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32.79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43C9" w:rsidRPr="009443C9" w:rsidTr="009443C9"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Technikum nr 3 z Oddz. Integracyjnymi w ZSP nr 3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300+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A3A3A3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43C9" w:rsidRPr="009443C9" w:rsidRDefault="009443C9" w:rsidP="009443C9">
            <w:pPr>
              <w:spacing w:before="225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9443C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32.54</w:t>
            </w:r>
          </w:p>
        </w:tc>
        <w:tc>
          <w:tcPr>
            <w:tcW w:w="0" w:type="auto"/>
            <w:tcBorders>
              <w:bottom w:val="single" w:sz="6" w:space="0" w:color="A3A3A3"/>
            </w:tcBorders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3A3A3"/>
            </w:tcBorders>
            <w:shd w:val="clear" w:color="auto" w:fill="FFFFFF"/>
            <w:vAlign w:val="center"/>
            <w:hideMark/>
          </w:tcPr>
          <w:p w:rsidR="009443C9" w:rsidRPr="009443C9" w:rsidRDefault="009443C9" w:rsidP="0094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971AD" w:rsidRDefault="00F971AD" w:rsidP="009443C9">
      <w:pPr>
        <w:ind w:left="-851"/>
      </w:pPr>
    </w:p>
    <w:sectPr w:rsidR="00F971AD" w:rsidSect="00F9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3C9"/>
    <w:rsid w:val="00677880"/>
    <w:rsid w:val="009443C9"/>
    <w:rsid w:val="00A16A15"/>
    <w:rsid w:val="00F9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perspektywy.pl/portal/index.php?option=com_content&amp;view=article&amp;id=2629:znak-jakosci-szkoly-2016&amp;catid=182&amp;Itemid=3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2017-01-10T14:02:00Z</dcterms:created>
  <dcterms:modified xsi:type="dcterms:W3CDTF">2017-01-10T14:02:00Z</dcterms:modified>
</cp:coreProperties>
</file>